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8E63" w14:textId="00DA707C" w:rsidR="002B067E" w:rsidRPr="000C0CF3" w:rsidRDefault="006A5128">
      <w:pPr>
        <w:rPr>
          <w:lang w:val="es-ES_tradnl"/>
        </w:rPr>
      </w:pPr>
      <w:r w:rsidRPr="000C0CF3">
        <w:rPr>
          <w:lang w:val="es-ES_tradnl"/>
        </w:rPr>
        <w:t>Estimada</w:t>
      </w:r>
      <w:r w:rsidR="1D554190" w:rsidRPr="000C0CF3">
        <w:rPr>
          <w:lang w:val="es-ES_tradnl"/>
        </w:rPr>
        <w:t xml:space="preserve"> [</w:t>
      </w:r>
      <w:r w:rsidRPr="000C0CF3">
        <w:rPr>
          <w:lang w:val="es-ES_tradnl"/>
        </w:rPr>
        <w:t>nombre]:</w:t>
      </w:r>
    </w:p>
    <w:p w14:paraId="36246DFF" w14:textId="6972AFBA" w:rsidR="1D554190" w:rsidRPr="000C0CF3" w:rsidRDefault="006A5128" w:rsidP="1D554190">
      <w:pPr>
        <w:rPr>
          <w:lang w:val="es-ES_tradnl"/>
        </w:rPr>
      </w:pPr>
      <w:r w:rsidRPr="000C0CF3">
        <w:rPr>
          <w:lang w:val="es-ES_tradnl"/>
        </w:rPr>
        <w:t>Esperamos que todas hayan tenido una bendecida celebración el 4 de marzo y guarden a nuestras hermanas de Inglaterra, Gales e Irlanda del Norte en sus oraciones, así como también a nuestras hermanas de Ucrania y otr</w:t>
      </w:r>
      <w:r w:rsidR="00E82F26" w:rsidRPr="000C0CF3">
        <w:rPr>
          <w:lang w:val="es-ES_tradnl"/>
        </w:rPr>
        <w:t>os países donde siguen haciendo un llamado por la paz</w:t>
      </w:r>
      <w:r w:rsidR="1D554190" w:rsidRPr="000C0CF3">
        <w:rPr>
          <w:lang w:val="es-ES_tradnl"/>
        </w:rPr>
        <w:t xml:space="preserve">. </w:t>
      </w:r>
    </w:p>
    <w:p w14:paraId="583DD39D" w14:textId="2A2D229B" w:rsidR="00341960" w:rsidRPr="000C0CF3" w:rsidRDefault="00E82F26" w:rsidP="1D554190">
      <w:pPr>
        <w:rPr>
          <w:lang w:val="es-ES_tradnl"/>
        </w:rPr>
      </w:pPr>
      <w:r w:rsidRPr="000C0CF3">
        <w:rPr>
          <w:lang w:val="es-ES_tradnl"/>
        </w:rPr>
        <w:t>La reunión internacional del Comité Internacional del Día Mundial de Oración (CIDMO)</w:t>
      </w:r>
      <w:r w:rsidR="00212959" w:rsidRPr="000C0CF3">
        <w:rPr>
          <w:lang w:val="es-ES_tradnl"/>
        </w:rPr>
        <w:t xml:space="preserve"> </w:t>
      </w:r>
      <w:r w:rsidRPr="000C0CF3">
        <w:rPr>
          <w:lang w:val="es-ES_tradnl"/>
        </w:rPr>
        <w:t>ya se acerca y durante los próximos meses les enviaremos información importante. Si eres delegada, presta atención al correo electrónico</w:t>
      </w:r>
      <w:r w:rsidR="00B52F6F" w:rsidRPr="000C0CF3">
        <w:rPr>
          <w:lang w:val="es-ES_tradnl"/>
        </w:rPr>
        <w:t>.</w:t>
      </w:r>
    </w:p>
    <w:p w14:paraId="0664FF26" w14:textId="04FD8512" w:rsidR="00246D66" w:rsidRPr="000C0CF3" w:rsidRDefault="00E82F26" w:rsidP="00134422">
      <w:pPr>
        <w:jc w:val="center"/>
        <w:rPr>
          <w:lang w:val="es-ES_tradnl"/>
        </w:rPr>
      </w:pPr>
      <w:r w:rsidRPr="000C0CF3">
        <w:rPr>
          <w:lang w:val="es-ES_tradnl"/>
        </w:rPr>
        <w:t>Elecciones de Presidenta y Representantes Regionales</w:t>
      </w:r>
    </w:p>
    <w:p w14:paraId="6B9A0E23" w14:textId="788A4296" w:rsidR="0055706D" w:rsidRPr="000C0CF3" w:rsidRDefault="00E82F26" w:rsidP="1D554190">
      <w:pPr>
        <w:rPr>
          <w:lang w:val="es-ES_tradnl"/>
        </w:rPr>
      </w:pPr>
      <w:r w:rsidRPr="000C0CF3">
        <w:rPr>
          <w:lang w:val="es-ES_tradnl"/>
        </w:rPr>
        <w:t>El CIDMO tiene un Comité Ejecutivo integrado por 16 personas: la presidenta, la tesorera y dos representantes regionales por región</w:t>
      </w:r>
      <w:r w:rsidR="002D6AAD" w:rsidRPr="000C0CF3">
        <w:rPr>
          <w:lang w:val="es-ES_tradnl"/>
        </w:rPr>
        <w:t xml:space="preserve">. </w:t>
      </w:r>
      <w:r w:rsidRPr="000C0CF3">
        <w:rPr>
          <w:lang w:val="es-ES_tradnl"/>
        </w:rPr>
        <w:t>Nuestra actual presidenta,</w:t>
      </w:r>
      <w:r w:rsidR="00E27054" w:rsidRPr="000C0CF3">
        <w:rPr>
          <w:lang w:val="es-ES_tradnl"/>
        </w:rPr>
        <w:t xml:space="preserve"> Laurence Gangloff</w:t>
      </w:r>
      <w:r w:rsidR="00E10BEA" w:rsidRPr="000C0CF3">
        <w:rPr>
          <w:lang w:val="es-ES_tradnl"/>
        </w:rPr>
        <w:t>,</w:t>
      </w:r>
      <w:r w:rsidR="00E27054" w:rsidRPr="000C0CF3">
        <w:rPr>
          <w:lang w:val="es-ES_tradnl"/>
        </w:rPr>
        <w:t xml:space="preserve"> </w:t>
      </w:r>
      <w:r w:rsidRPr="000C0CF3">
        <w:rPr>
          <w:lang w:val="es-ES_tradnl"/>
        </w:rPr>
        <w:t>finaliza su función en nuestra reunión internacional, al igual que varias representantes regionales. Las delegadas con voto a la Reunión Internacional</w:t>
      </w:r>
      <w:r w:rsidR="003F5D5D" w:rsidRPr="000C0CF3">
        <w:rPr>
          <w:lang w:val="es-ES_tradnl"/>
        </w:rPr>
        <w:t xml:space="preserve"> son quienes deben nominar y elegir el Comité Ejecutivo Internacional</w:t>
      </w:r>
      <w:r w:rsidR="00FC6862" w:rsidRPr="000C0CF3">
        <w:rPr>
          <w:lang w:val="es-ES_tradnl"/>
        </w:rPr>
        <w:t>.</w:t>
      </w:r>
    </w:p>
    <w:p w14:paraId="2BE514B7" w14:textId="45444FDC" w:rsidR="00F34660" w:rsidRPr="000C0CF3" w:rsidRDefault="00967AEF" w:rsidP="00F34660">
      <w:pPr>
        <w:rPr>
          <w:lang w:val="es-ES_tradnl"/>
        </w:rPr>
      </w:pPr>
      <w:r w:rsidRPr="000C0CF3">
        <w:rPr>
          <w:lang w:val="es-ES_tradnl"/>
        </w:rPr>
        <w:t>Les pedimos a todos los comités nacionales y regionales del DMO que nos enviaran sus nominaciones y ahora les presentamos a las candidatas para consideración de ustedes. Si eres delegada con voto, votarás entre estas candidatas en la reunión de junio</w:t>
      </w:r>
      <w:r w:rsidR="006000BC" w:rsidRPr="000C0CF3">
        <w:rPr>
          <w:lang w:val="es-ES_tradnl"/>
        </w:rPr>
        <w:t xml:space="preserve">. </w:t>
      </w:r>
      <w:r w:rsidRPr="000C0CF3">
        <w:rPr>
          <w:lang w:val="es-ES_tradnl"/>
        </w:rPr>
        <w:t>Cada comité / país debe tener una delegada con voto</w:t>
      </w:r>
      <w:r w:rsidR="006000BC" w:rsidRPr="000C0CF3">
        <w:rPr>
          <w:lang w:val="es-ES_tradnl"/>
        </w:rPr>
        <w:t xml:space="preserve">. </w:t>
      </w:r>
    </w:p>
    <w:p w14:paraId="420F28E7" w14:textId="5AC76DEA" w:rsidR="66EFA5BD" w:rsidRPr="000C0CF3" w:rsidRDefault="00967AEF" w:rsidP="66EFA5BD">
      <w:pPr>
        <w:rPr>
          <w:b/>
          <w:bCs/>
          <w:lang w:val="es-ES_tradnl"/>
        </w:rPr>
      </w:pPr>
      <w:r w:rsidRPr="000C0CF3">
        <w:rPr>
          <w:lang w:val="es-ES_tradnl"/>
        </w:rPr>
        <w:t>Alentamos a que las regiones presenten al menos 3 nominaciones para la función de representante regional</w:t>
      </w:r>
      <w:r w:rsidR="66EFA5BD" w:rsidRPr="000C0CF3">
        <w:rPr>
          <w:lang w:val="es-ES_tradnl"/>
        </w:rPr>
        <w:t xml:space="preserve">. </w:t>
      </w:r>
      <w:r w:rsidRPr="000C0CF3">
        <w:rPr>
          <w:lang w:val="es-ES_tradnl"/>
        </w:rPr>
        <w:t>Los comités pueden reflexionar sobre las capacidades de liderazgo que desean ofrecer a la coordinación internacional del CIDMO. Los comités nacionales pueden enviar las nominaciones hasta el 30 de abril de 2022 al correo</w:t>
      </w:r>
      <w:r w:rsidR="009B3A04" w:rsidRPr="000C0CF3">
        <w:rPr>
          <w:lang w:val="es-ES_tradnl"/>
        </w:rPr>
        <w:t xml:space="preserve"> </w:t>
      </w:r>
      <w:hyperlink r:id="rId8">
        <w:r w:rsidR="009B3A04" w:rsidRPr="000C0CF3">
          <w:rPr>
            <w:rStyle w:val="Hipervnculo"/>
            <w:lang w:val="es-ES_tradnl"/>
          </w:rPr>
          <w:t>admin@worlddayofprayer.net</w:t>
        </w:r>
      </w:hyperlink>
    </w:p>
    <w:p w14:paraId="4BC29E51" w14:textId="2AE93008" w:rsidR="00C351E9" w:rsidRPr="000C0CF3" w:rsidRDefault="00967AEF" w:rsidP="00F34660">
      <w:pPr>
        <w:rPr>
          <w:lang w:val="es-ES_tradnl"/>
        </w:rPr>
      </w:pPr>
      <w:r w:rsidRPr="000C0CF3">
        <w:rPr>
          <w:lang w:val="es-ES_tradnl"/>
        </w:rPr>
        <w:t>Tengan en cuenta estos aspectos claves</w:t>
      </w:r>
      <w:r w:rsidR="00C351E9" w:rsidRPr="000C0CF3">
        <w:rPr>
          <w:lang w:val="es-ES_tradnl"/>
        </w:rPr>
        <w:t>:</w:t>
      </w:r>
    </w:p>
    <w:p w14:paraId="07F49A5A" w14:textId="6FECD15B" w:rsidR="00C351E9" w:rsidRPr="000C0CF3" w:rsidRDefault="00967AEF" w:rsidP="00C351E9">
      <w:pPr>
        <w:pStyle w:val="Prrafodelista"/>
        <w:numPr>
          <w:ilvl w:val="0"/>
          <w:numId w:val="1"/>
        </w:numPr>
        <w:rPr>
          <w:lang w:val="es-ES_tradnl"/>
        </w:rPr>
      </w:pPr>
      <w:r w:rsidRPr="000C0CF3">
        <w:rPr>
          <w:lang w:val="es-ES_tradnl"/>
        </w:rPr>
        <w:t>La persona nominada a presidenta debe ser una actual representante regional</w:t>
      </w:r>
    </w:p>
    <w:p w14:paraId="6E5B61A6" w14:textId="4095CB5F" w:rsidR="00B61EBE" w:rsidRPr="000C0CF3" w:rsidRDefault="00967AEF" w:rsidP="00C351E9">
      <w:pPr>
        <w:pStyle w:val="Prrafodelista"/>
        <w:numPr>
          <w:ilvl w:val="0"/>
          <w:numId w:val="1"/>
        </w:numPr>
        <w:rPr>
          <w:lang w:val="es-ES_tradnl"/>
        </w:rPr>
      </w:pPr>
      <w:r w:rsidRPr="000C0CF3">
        <w:rPr>
          <w:lang w:val="es-ES_tradnl"/>
        </w:rPr>
        <w:t>Las personas nominadas a representantes regionales deben ser delegadas a la Reunión Internacional</w:t>
      </w:r>
    </w:p>
    <w:p w14:paraId="1F7A29B0" w14:textId="1A518359" w:rsidR="006D493D" w:rsidRPr="000C0CF3" w:rsidRDefault="001F4442" w:rsidP="00C351E9">
      <w:pPr>
        <w:pStyle w:val="Prrafodelista"/>
        <w:numPr>
          <w:ilvl w:val="0"/>
          <w:numId w:val="1"/>
        </w:numPr>
        <w:rPr>
          <w:lang w:val="es-ES_tradnl"/>
        </w:rPr>
      </w:pPr>
      <w:r w:rsidRPr="000C0CF3">
        <w:rPr>
          <w:lang w:val="es-ES_tradnl"/>
        </w:rPr>
        <w:t>Pueden nominar a una representante regional de su comité u otro comité. Si la nominación es de otro comité, deben consultar antes si la persona y el comité en cuestión están de acuerdo con la nominación</w:t>
      </w:r>
    </w:p>
    <w:p w14:paraId="3DE08CF5" w14:textId="59ABD25D" w:rsidR="11C18E41" w:rsidRPr="000C0CF3" w:rsidRDefault="001F4442" w:rsidP="11C18E41">
      <w:pPr>
        <w:spacing w:after="120" w:line="240" w:lineRule="auto"/>
        <w:rPr>
          <w:rFonts w:ascii="Calibri" w:eastAsia="Calibri" w:hAnsi="Calibri" w:cs="Calibri"/>
          <w:color w:val="000000" w:themeColor="text1"/>
          <w:lang w:val="es-ES_tradnl"/>
        </w:rPr>
      </w:pPr>
      <w:r w:rsidRPr="000C0CF3">
        <w:rPr>
          <w:rFonts w:ascii="Calibri" w:eastAsia="Calibri" w:hAnsi="Calibri" w:cs="Calibri"/>
          <w:b/>
          <w:bCs/>
          <w:color w:val="000000" w:themeColor="text1"/>
          <w:lang w:val="es-ES_tradnl"/>
        </w:rPr>
        <w:t>Estas son algunas de las responsabilidades de</w:t>
      </w:r>
      <w:r w:rsidR="11C18E41" w:rsidRPr="000C0CF3">
        <w:rPr>
          <w:rFonts w:ascii="Calibri" w:eastAsia="Calibri" w:hAnsi="Calibri" w:cs="Calibri"/>
          <w:b/>
          <w:bCs/>
          <w:color w:val="000000" w:themeColor="text1"/>
          <w:lang w:val="es-ES_tradnl"/>
        </w:rPr>
        <w:t xml:space="preserve"> </w:t>
      </w:r>
      <w:r w:rsidRPr="000C0CF3">
        <w:rPr>
          <w:rFonts w:ascii="Calibri" w:eastAsia="Calibri" w:hAnsi="Calibri" w:cs="Calibri"/>
          <w:b/>
          <w:bCs/>
          <w:color w:val="000000" w:themeColor="text1"/>
          <w:lang w:val="es-ES_tradnl"/>
        </w:rPr>
        <w:t>la Presidenta</w:t>
      </w:r>
      <w:r w:rsidR="11C18E41" w:rsidRPr="000C0CF3">
        <w:rPr>
          <w:rFonts w:ascii="Calibri" w:eastAsia="Calibri" w:hAnsi="Calibri" w:cs="Calibri"/>
          <w:color w:val="000000" w:themeColor="text1"/>
          <w:lang w:val="es-ES_tradnl"/>
        </w:rPr>
        <w:t>:</w:t>
      </w:r>
    </w:p>
    <w:p w14:paraId="6CCEE846" w14:textId="789EBF4A" w:rsidR="11C18E41" w:rsidRPr="000C0CF3" w:rsidRDefault="001F4442" w:rsidP="2EB6033D">
      <w:pPr>
        <w:pStyle w:val="Prrafodelista"/>
        <w:numPr>
          <w:ilvl w:val="0"/>
          <w:numId w:val="5"/>
        </w:numPr>
        <w:spacing w:after="120" w:line="240" w:lineRule="auto"/>
        <w:rPr>
          <w:rFonts w:eastAsiaTheme="minorEastAsia"/>
          <w:color w:val="000000" w:themeColor="text1"/>
          <w:lang w:val="es-ES_tradnl"/>
        </w:rPr>
      </w:pPr>
      <w:r w:rsidRPr="000C0CF3">
        <w:rPr>
          <w:rFonts w:ascii="Calibri" w:eastAsia="Calibri" w:hAnsi="Calibri" w:cs="Calibri"/>
          <w:color w:val="000000" w:themeColor="text1"/>
          <w:lang w:val="es-ES_tradnl"/>
        </w:rPr>
        <w:t>Dirigir las reuniones del Comité Ejecutivo, del Grupo Asesor Ejecutivo y la Reunión Internacional del DMO</w:t>
      </w:r>
      <w:r w:rsidR="11C18E41" w:rsidRPr="000C0CF3">
        <w:rPr>
          <w:rFonts w:ascii="Calibri" w:eastAsia="Calibri" w:hAnsi="Calibri" w:cs="Calibri"/>
          <w:color w:val="000000" w:themeColor="text1"/>
          <w:lang w:val="es-ES_tradnl"/>
        </w:rPr>
        <w:t>.</w:t>
      </w:r>
    </w:p>
    <w:p w14:paraId="3C73CA92" w14:textId="65DC0185" w:rsidR="11C18E41" w:rsidRPr="000C0CF3" w:rsidRDefault="001F4442" w:rsidP="2EB6033D">
      <w:pPr>
        <w:pStyle w:val="Prrafodelista"/>
        <w:numPr>
          <w:ilvl w:val="0"/>
          <w:numId w:val="5"/>
        </w:numPr>
        <w:spacing w:after="120" w:line="240" w:lineRule="auto"/>
        <w:rPr>
          <w:rFonts w:eastAsiaTheme="minorEastAsia"/>
          <w:color w:val="000000" w:themeColor="text1"/>
          <w:lang w:val="es-ES_tradnl"/>
        </w:rPr>
      </w:pPr>
      <w:r w:rsidRPr="000C0CF3">
        <w:rPr>
          <w:rFonts w:ascii="Calibri" w:eastAsia="Calibri" w:hAnsi="Calibri" w:cs="Calibri"/>
          <w:color w:val="000000" w:themeColor="text1"/>
          <w:lang w:val="es-ES_tradnl"/>
        </w:rPr>
        <w:t>Mantener comunicación frecuente con la Directora Ejecutiva, tener conocimiento de las actividades de la sede del CIDMO y las personas miembros del Comité Ejecutivo, incluida la preparación anual de los materiales de los futuros cultos del DMO y responder por escrito a estos envíos</w:t>
      </w:r>
      <w:r w:rsidR="11C18E41" w:rsidRPr="000C0CF3">
        <w:rPr>
          <w:rFonts w:ascii="Calibri" w:eastAsia="Calibri" w:hAnsi="Calibri" w:cs="Calibri"/>
          <w:color w:val="000000" w:themeColor="text1"/>
          <w:lang w:val="es-ES_tradnl"/>
        </w:rPr>
        <w:t>.</w:t>
      </w:r>
    </w:p>
    <w:p w14:paraId="351377FD" w14:textId="762ADFE3" w:rsidR="11C18E41" w:rsidRPr="000C0CF3" w:rsidRDefault="001F4442" w:rsidP="11C18E41">
      <w:pPr>
        <w:spacing w:after="120" w:line="240" w:lineRule="auto"/>
        <w:rPr>
          <w:rFonts w:ascii="Calibri" w:eastAsia="Calibri" w:hAnsi="Calibri" w:cs="Calibri"/>
          <w:color w:val="000000" w:themeColor="text1"/>
          <w:lang w:val="es-ES_tradnl"/>
        </w:rPr>
      </w:pPr>
      <w:r w:rsidRPr="000C0CF3">
        <w:rPr>
          <w:rFonts w:ascii="Calibri" w:eastAsia="Calibri" w:hAnsi="Calibri" w:cs="Calibri"/>
          <w:b/>
          <w:bCs/>
          <w:color w:val="000000" w:themeColor="text1"/>
          <w:lang w:val="es-ES_tradnl"/>
        </w:rPr>
        <w:t>Estas son algunas de las responsabilidades de la Representante Regional</w:t>
      </w:r>
      <w:r w:rsidR="11C18E41" w:rsidRPr="000C0CF3">
        <w:rPr>
          <w:rFonts w:ascii="Calibri" w:eastAsia="Calibri" w:hAnsi="Calibri" w:cs="Calibri"/>
          <w:color w:val="000000" w:themeColor="text1"/>
          <w:lang w:val="es-ES_tradnl"/>
        </w:rPr>
        <w:t xml:space="preserve">: </w:t>
      </w:r>
    </w:p>
    <w:p w14:paraId="411D7322" w14:textId="67C3A829" w:rsidR="11C18E41" w:rsidRPr="000C0CF3" w:rsidRDefault="001F4442" w:rsidP="2EB6033D">
      <w:pPr>
        <w:pStyle w:val="Prrafodelista"/>
        <w:numPr>
          <w:ilvl w:val="0"/>
          <w:numId w:val="4"/>
        </w:numPr>
        <w:spacing w:after="120"/>
        <w:rPr>
          <w:rFonts w:eastAsiaTheme="minorEastAsia"/>
          <w:color w:val="000000" w:themeColor="text1"/>
          <w:lang w:val="es-ES_tradnl"/>
        </w:rPr>
      </w:pPr>
      <w:r w:rsidRPr="000C0CF3">
        <w:rPr>
          <w:rFonts w:ascii="Calibri" w:eastAsia="Calibri" w:hAnsi="Calibri" w:cs="Calibri"/>
          <w:color w:val="000000" w:themeColor="text1"/>
          <w:lang w:val="es-ES_tradnl"/>
        </w:rPr>
        <w:t xml:space="preserve">Mantener comunicación fiable con la sede del CIDMO, con la co-representante regional </w:t>
      </w:r>
      <w:r w:rsidR="00C57F5A" w:rsidRPr="000C0CF3">
        <w:rPr>
          <w:rFonts w:ascii="Calibri" w:eastAsia="Calibri" w:hAnsi="Calibri" w:cs="Calibri"/>
          <w:color w:val="000000" w:themeColor="text1"/>
          <w:lang w:val="es-ES_tradnl"/>
        </w:rPr>
        <w:t>y con l</w:t>
      </w:r>
      <w:r w:rsidRPr="000C0CF3">
        <w:rPr>
          <w:rFonts w:ascii="Calibri" w:eastAsia="Calibri" w:hAnsi="Calibri" w:cs="Calibri"/>
          <w:color w:val="000000" w:themeColor="text1"/>
          <w:lang w:val="es-ES_tradnl"/>
        </w:rPr>
        <w:t>os comités del DMO de la región</w:t>
      </w:r>
      <w:r w:rsidR="11C18E41" w:rsidRPr="000C0CF3">
        <w:rPr>
          <w:rFonts w:ascii="Calibri" w:eastAsia="Calibri" w:hAnsi="Calibri" w:cs="Calibri"/>
          <w:color w:val="000000" w:themeColor="text1"/>
          <w:lang w:val="es-ES_tradnl"/>
        </w:rPr>
        <w:t>.</w:t>
      </w:r>
    </w:p>
    <w:p w14:paraId="30CD5D76" w14:textId="10E91893" w:rsidR="04793624" w:rsidRPr="000C0CF3" w:rsidRDefault="00C57F5A" w:rsidP="2EB6033D">
      <w:pPr>
        <w:pStyle w:val="Prrafodelista"/>
        <w:numPr>
          <w:ilvl w:val="0"/>
          <w:numId w:val="4"/>
        </w:numPr>
        <w:spacing w:after="120"/>
        <w:rPr>
          <w:rFonts w:eastAsiaTheme="minorEastAsia"/>
          <w:color w:val="000000" w:themeColor="text1"/>
          <w:lang w:val="es-ES_tradnl"/>
        </w:rPr>
      </w:pPr>
      <w:r w:rsidRPr="000C0CF3">
        <w:rPr>
          <w:rFonts w:ascii="Calibri" w:eastAsia="Calibri" w:hAnsi="Calibri" w:cs="Calibri"/>
          <w:color w:val="000000" w:themeColor="text1"/>
          <w:lang w:val="es-ES_tradnl"/>
        </w:rPr>
        <w:t>Aportar su contribución a los materiales de los futuros cultos del DMO, mediante la lectura y envío de comentarios por escrito dentro del plazo correspondiente</w:t>
      </w:r>
      <w:r w:rsidR="11C18E41" w:rsidRPr="000C0CF3">
        <w:rPr>
          <w:rFonts w:ascii="Calibri" w:eastAsia="Calibri" w:hAnsi="Calibri" w:cs="Calibri"/>
          <w:color w:val="000000" w:themeColor="text1"/>
          <w:lang w:val="es-ES_tradnl"/>
        </w:rPr>
        <w:t>.</w:t>
      </w:r>
    </w:p>
    <w:p w14:paraId="0E288844" w14:textId="727217E2" w:rsidR="009B3A04" w:rsidRPr="000C0CF3" w:rsidRDefault="00C57F5A" w:rsidP="009B3A04">
      <w:pPr>
        <w:rPr>
          <w:lang w:val="es-ES_tradnl"/>
        </w:rPr>
      </w:pPr>
      <w:r w:rsidRPr="000C0CF3">
        <w:rPr>
          <w:lang w:val="es-ES_tradnl"/>
        </w:rPr>
        <w:lastRenderedPageBreak/>
        <w:t>No dudes en escribirnos si tienes alguna pregunta.</w:t>
      </w:r>
    </w:p>
    <w:p w14:paraId="74E7479C" w14:textId="729CF429" w:rsidR="007B35EB" w:rsidRPr="000C0CF3" w:rsidRDefault="00C57F5A" w:rsidP="007B35EB">
      <w:pPr>
        <w:rPr>
          <w:lang w:val="es-ES_tradnl"/>
        </w:rPr>
      </w:pPr>
      <w:r w:rsidRPr="000C0CF3">
        <w:rPr>
          <w:lang w:val="es-ES_tradnl"/>
        </w:rPr>
        <w:t>Si eres la DELEGADA CON VOTO</w:t>
      </w:r>
      <w:r w:rsidR="2164F44C" w:rsidRPr="000C0CF3">
        <w:rPr>
          <w:lang w:val="es-ES_tradnl"/>
        </w:rPr>
        <w:t>,</w:t>
      </w:r>
      <w:r w:rsidR="19EBEFA1" w:rsidRPr="000C0CF3">
        <w:rPr>
          <w:lang w:val="es-ES_tradnl"/>
        </w:rPr>
        <w:t xml:space="preserve"> </w:t>
      </w:r>
      <w:r w:rsidRPr="000C0CF3">
        <w:rPr>
          <w:lang w:val="es-ES_tradnl"/>
        </w:rPr>
        <w:t>presta mucha atención a esta información</w:t>
      </w:r>
      <w:r w:rsidR="6DD873CC" w:rsidRPr="000C0CF3">
        <w:rPr>
          <w:lang w:val="es-ES_tradnl"/>
        </w:rPr>
        <w:t>.</w:t>
      </w:r>
    </w:p>
    <w:p w14:paraId="5AA633DC" w14:textId="71727E61" w:rsidR="00820517" w:rsidRPr="000C0CF3" w:rsidRDefault="00C57F5A" w:rsidP="007B35EB">
      <w:pPr>
        <w:rPr>
          <w:rFonts w:ascii="Wingdings" w:eastAsia="Wingdings" w:hAnsi="Wingdings" w:cs="Wingdings"/>
          <w:lang w:val="es-ES_tradnl"/>
        </w:rPr>
      </w:pPr>
      <w:r w:rsidRPr="000C0CF3">
        <w:rPr>
          <w:lang w:val="es-ES_tradnl"/>
        </w:rPr>
        <w:t>Descarga la presentación y la biografía de tu región para conocer más acerca de las candidatas</w:t>
      </w:r>
      <w:r w:rsidR="4818AC96" w:rsidRPr="000C0CF3">
        <w:rPr>
          <w:lang w:val="es-ES_tradnl"/>
        </w:rPr>
        <w:t>.</w:t>
      </w:r>
      <w:bookmarkStart w:id="0" w:name="_GoBack"/>
      <w:bookmarkEnd w:id="0"/>
    </w:p>
    <w:sectPr w:rsidR="00820517" w:rsidRPr="000C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5469A"/>
    <w:multiLevelType w:val="hybridMultilevel"/>
    <w:tmpl w:val="FFFFFFFF"/>
    <w:lvl w:ilvl="0" w:tplc="9CA61074">
      <w:start w:val="1"/>
      <w:numFmt w:val="lowerLetter"/>
      <w:lvlText w:val="%1."/>
      <w:lvlJc w:val="left"/>
      <w:pPr>
        <w:ind w:left="720" w:hanging="360"/>
      </w:pPr>
    </w:lvl>
    <w:lvl w:ilvl="1" w:tplc="7A84BA30">
      <w:start w:val="1"/>
      <w:numFmt w:val="lowerLetter"/>
      <w:lvlText w:val="%2."/>
      <w:lvlJc w:val="left"/>
      <w:pPr>
        <w:ind w:left="1440" w:hanging="360"/>
      </w:pPr>
    </w:lvl>
    <w:lvl w:ilvl="2" w:tplc="4FA2622E">
      <w:start w:val="1"/>
      <w:numFmt w:val="lowerRoman"/>
      <w:lvlText w:val="%3."/>
      <w:lvlJc w:val="right"/>
      <w:pPr>
        <w:ind w:left="2160" w:hanging="180"/>
      </w:pPr>
    </w:lvl>
    <w:lvl w:ilvl="3" w:tplc="EF761772">
      <w:start w:val="1"/>
      <w:numFmt w:val="decimal"/>
      <w:lvlText w:val="%4."/>
      <w:lvlJc w:val="left"/>
      <w:pPr>
        <w:ind w:left="2880" w:hanging="360"/>
      </w:pPr>
    </w:lvl>
    <w:lvl w:ilvl="4" w:tplc="ECF2BD6E">
      <w:start w:val="1"/>
      <w:numFmt w:val="lowerLetter"/>
      <w:lvlText w:val="%5."/>
      <w:lvlJc w:val="left"/>
      <w:pPr>
        <w:ind w:left="3600" w:hanging="360"/>
      </w:pPr>
    </w:lvl>
    <w:lvl w:ilvl="5" w:tplc="DEEA6782">
      <w:start w:val="1"/>
      <w:numFmt w:val="lowerRoman"/>
      <w:lvlText w:val="%6."/>
      <w:lvlJc w:val="right"/>
      <w:pPr>
        <w:ind w:left="4320" w:hanging="180"/>
      </w:pPr>
    </w:lvl>
    <w:lvl w:ilvl="6" w:tplc="54D2960A">
      <w:start w:val="1"/>
      <w:numFmt w:val="decimal"/>
      <w:lvlText w:val="%7."/>
      <w:lvlJc w:val="left"/>
      <w:pPr>
        <w:ind w:left="5040" w:hanging="360"/>
      </w:pPr>
    </w:lvl>
    <w:lvl w:ilvl="7" w:tplc="695C6E44">
      <w:start w:val="1"/>
      <w:numFmt w:val="lowerLetter"/>
      <w:lvlText w:val="%8."/>
      <w:lvlJc w:val="left"/>
      <w:pPr>
        <w:ind w:left="5760" w:hanging="360"/>
      </w:pPr>
    </w:lvl>
    <w:lvl w:ilvl="8" w:tplc="81041F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997"/>
    <w:multiLevelType w:val="hybridMultilevel"/>
    <w:tmpl w:val="FFFFFFFF"/>
    <w:lvl w:ilvl="0" w:tplc="3BD0F5E0">
      <w:start w:val="1"/>
      <w:numFmt w:val="lowerLetter"/>
      <w:lvlText w:val="%1."/>
      <w:lvlJc w:val="left"/>
      <w:pPr>
        <w:ind w:left="720" w:hanging="360"/>
      </w:pPr>
    </w:lvl>
    <w:lvl w:ilvl="1" w:tplc="5CE421F8">
      <w:start w:val="1"/>
      <w:numFmt w:val="lowerLetter"/>
      <w:lvlText w:val="%2."/>
      <w:lvlJc w:val="left"/>
      <w:pPr>
        <w:ind w:left="1440" w:hanging="360"/>
      </w:pPr>
    </w:lvl>
    <w:lvl w:ilvl="2" w:tplc="776AA53A">
      <w:start w:val="1"/>
      <w:numFmt w:val="lowerRoman"/>
      <w:lvlText w:val="%3."/>
      <w:lvlJc w:val="right"/>
      <w:pPr>
        <w:ind w:left="2160" w:hanging="180"/>
      </w:pPr>
    </w:lvl>
    <w:lvl w:ilvl="3" w:tplc="484AB78A">
      <w:start w:val="1"/>
      <w:numFmt w:val="decimal"/>
      <w:lvlText w:val="%4."/>
      <w:lvlJc w:val="left"/>
      <w:pPr>
        <w:ind w:left="2880" w:hanging="360"/>
      </w:pPr>
    </w:lvl>
    <w:lvl w:ilvl="4" w:tplc="BDBA43A0">
      <w:start w:val="1"/>
      <w:numFmt w:val="lowerLetter"/>
      <w:lvlText w:val="%5."/>
      <w:lvlJc w:val="left"/>
      <w:pPr>
        <w:ind w:left="3600" w:hanging="360"/>
      </w:pPr>
    </w:lvl>
    <w:lvl w:ilvl="5" w:tplc="A0D20BAC">
      <w:start w:val="1"/>
      <w:numFmt w:val="lowerRoman"/>
      <w:lvlText w:val="%6."/>
      <w:lvlJc w:val="right"/>
      <w:pPr>
        <w:ind w:left="4320" w:hanging="180"/>
      </w:pPr>
    </w:lvl>
    <w:lvl w:ilvl="6" w:tplc="0EA8C40C">
      <w:start w:val="1"/>
      <w:numFmt w:val="decimal"/>
      <w:lvlText w:val="%7."/>
      <w:lvlJc w:val="left"/>
      <w:pPr>
        <w:ind w:left="5040" w:hanging="360"/>
      </w:pPr>
    </w:lvl>
    <w:lvl w:ilvl="7" w:tplc="7B5A9ADE">
      <w:start w:val="1"/>
      <w:numFmt w:val="lowerLetter"/>
      <w:lvlText w:val="%8."/>
      <w:lvlJc w:val="left"/>
      <w:pPr>
        <w:ind w:left="5760" w:hanging="360"/>
      </w:pPr>
    </w:lvl>
    <w:lvl w:ilvl="8" w:tplc="D668CA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1130D"/>
    <w:multiLevelType w:val="hybridMultilevel"/>
    <w:tmpl w:val="31DC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107B"/>
    <w:multiLevelType w:val="hybridMultilevel"/>
    <w:tmpl w:val="FFFFFFFF"/>
    <w:lvl w:ilvl="0" w:tplc="F266F524">
      <w:start w:val="1"/>
      <w:numFmt w:val="lowerLetter"/>
      <w:lvlText w:val="%1."/>
      <w:lvlJc w:val="left"/>
      <w:pPr>
        <w:ind w:left="720" w:hanging="360"/>
      </w:pPr>
    </w:lvl>
    <w:lvl w:ilvl="1" w:tplc="F7F66154">
      <w:start w:val="1"/>
      <w:numFmt w:val="lowerLetter"/>
      <w:lvlText w:val="%2."/>
      <w:lvlJc w:val="left"/>
      <w:pPr>
        <w:ind w:left="1440" w:hanging="360"/>
      </w:pPr>
    </w:lvl>
    <w:lvl w:ilvl="2" w:tplc="35127FFE">
      <w:start w:val="1"/>
      <w:numFmt w:val="lowerRoman"/>
      <w:lvlText w:val="%3."/>
      <w:lvlJc w:val="right"/>
      <w:pPr>
        <w:ind w:left="2160" w:hanging="180"/>
      </w:pPr>
    </w:lvl>
    <w:lvl w:ilvl="3" w:tplc="B10CBEA4">
      <w:start w:val="1"/>
      <w:numFmt w:val="decimal"/>
      <w:lvlText w:val="%4."/>
      <w:lvlJc w:val="left"/>
      <w:pPr>
        <w:ind w:left="2880" w:hanging="360"/>
      </w:pPr>
    </w:lvl>
    <w:lvl w:ilvl="4" w:tplc="0F6A983E">
      <w:start w:val="1"/>
      <w:numFmt w:val="lowerLetter"/>
      <w:lvlText w:val="%5."/>
      <w:lvlJc w:val="left"/>
      <w:pPr>
        <w:ind w:left="3600" w:hanging="360"/>
      </w:pPr>
    </w:lvl>
    <w:lvl w:ilvl="5" w:tplc="24B47338">
      <w:start w:val="1"/>
      <w:numFmt w:val="lowerRoman"/>
      <w:lvlText w:val="%6."/>
      <w:lvlJc w:val="right"/>
      <w:pPr>
        <w:ind w:left="4320" w:hanging="180"/>
      </w:pPr>
    </w:lvl>
    <w:lvl w:ilvl="6" w:tplc="91005AFA">
      <w:start w:val="1"/>
      <w:numFmt w:val="decimal"/>
      <w:lvlText w:val="%7."/>
      <w:lvlJc w:val="left"/>
      <w:pPr>
        <w:ind w:left="5040" w:hanging="360"/>
      </w:pPr>
    </w:lvl>
    <w:lvl w:ilvl="7" w:tplc="AE24207A">
      <w:start w:val="1"/>
      <w:numFmt w:val="lowerLetter"/>
      <w:lvlText w:val="%8."/>
      <w:lvlJc w:val="left"/>
      <w:pPr>
        <w:ind w:left="5760" w:hanging="360"/>
      </w:pPr>
    </w:lvl>
    <w:lvl w:ilvl="8" w:tplc="309085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A58BF"/>
    <w:multiLevelType w:val="hybridMultilevel"/>
    <w:tmpl w:val="FFFFFFFF"/>
    <w:lvl w:ilvl="0" w:tplc="C72ED254">
      <w:start w:val="1"/>
      <w:numFmt w:val="lowerLetter"/>
      <w:lvlText w:val="%1."/>
      <w:lvlJc w:val="left"/>
      <w:pPr>
        <w:ind w:left="720" w:hanging="360"/>
      </w:pPr>
    </w:lvl>
    <w:lvl w:ilvl="1" w:tplc="613C960C">
      <w:start w:val="1"/>
      <w:numFmt w:val="lowerLetter"/>
      <w:lvlText w:val="%2."/>
      <w:lvlJc w:val="left"/>
      <w:pPr>
        <w:ind w:left="1440" w:hanging="360"/>
      </w:pPr>
    </w:lvl>
    <w:lvl w:ilvl="2" w:tplc="F70C1A7A">
      <w:start w:val="1"/>
      <w:numFmt w:val="lowerRoman"/>
      <w:lvlText w:val="%3."/>
      <w:lvlJc w:val="right"/>
      <w:pPr>
        <w:ind w:left="2160" w:hanging="180"/>
      </w:pPr>
    </w:lvl>
    <w:lvl w:ilvl="3" w:tplc="FAF66FA2">
      <w:start w:val="1"/>
      <w:numFmt w:val="decimal"/>
      <w:lvlText w:val="%4."/>
      <w:lvlJc w:val="left"/>
      <w:pPr>
        <w:ind w:left="2880" w:hanging="360"/>
      </w:pPr>
    </w:lvl>
    <w:lvl w:ilvl="4" w:tplc="272E9648">
      <w:start w:val="1"/>
      <w:numFmt w:val="lowerLetter"/>
      <w:lvlText w:val="%5."/>
      <w:lvlJc w:val="left"/>
      <w:pPr>
        <w:ind w:left="3600" w:hanging="360"/>
      </w:pPr>
    </w:lvl>
    <w:lvl w:ilvl="5" w:tplc="F64EA70E">
      <w:start w:val="1"/>
      <w:numFmt w:val="lowerRoman"/>
      <w:lvlText w:val="%6."/>
      <w:lvlJc w:val="right"/>
      <w:pPr>
        <w:ind w:left="4320" w:hanging="180"/>
      </w:pPr>
    </w:lvl>
    <w:lvl w:ilvl="6" w:tplc="46EE76A6">
      <w:start w:val="1"/>
      <w:numFmt w:val="decimal"/>
      <w:lvlText w:val="%7."/>
      <w:lvlJc w:val="left"/>
      <w:pPr>
        <w:ind w:left="5040" w:hanging="360"/>
      </w:pPr>
    </w:lvl>
    <w:lvl w:ilvl="7" w:tplc="54FE15CC">
      <w:start w:val="1"/>
      <w:numFmt w:val="lowerLetter"/>
      <w:lvlText w:val="%8."/>
      <w:lvlJc w:val="left"/>
      <w:pPr>
        <w:ind w:left="5760" w:hanging="360"/>
      </w:pPr>
    </w:lvl>
    <w:lvl w:ilvl="8" w:tplc="777C4B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7F3B27"/>
    <w:rsid w:val="00025C1A"/>
    <w:rsid w:val="0004778E"/>
    <w:rsid w:val="00076BEE"/>
    <w:rsid w:val="000C0CF3"/>
    <w:rsid w:val="00134422"/>
    <w:rsid w:val="00162C06"/>
    <w:rsid w:val="001807C1"/>
    <w:rsid w:val="00194C55"/>
    <w:rsid w:val="001D19BA"/>
    <w:rsid w:val="001F1B52"/>
    <w:rsid w:val="001F4442"/>
    <w:rsid w:val="00212959"/>
    <w:rsid w:val="002146F5"/>
    <w:rsid w:val="00246D66"/>
    <w:rsid w:val="00297045"/>
    <w:rsid w:val="002B067E"/>
    <w:rsid w:val="002D6AAD"/>
    <w:rsid w:val="002E2400"/>
    <w:rsid w:val="0030563B"/>
    <w:rsid w:val="00306EBB"/>
    <w:rsid w:val="00341960"/>
    <w:rsid w:val="00396365"/>
    <w:rsid w:val="003E22AC"/>
    <w:rsid w:val="003F5D5D"/>
    <w:rsid w:val="00411123"/>
    <w:rsid w:val="00464891"/>
    <w:rsid w:val="004765C0"/>
    <w:rsid w:val="00481DB8"/>
    <w:rsid w:val="00495E6B"/>
    <w:rsid w:val="005151FF"/>
    <w:rsid w:val="00521AD7"/>
    <w:rsid w:val="0055706D"/>
    <w:rsid w:val="00562459"/>
    <w:rsid w:val="00566B3D"/>
    <w:rsid w:val="0057250C"/>
    <w:rsid w:val="005A446E"/>
    <w:rsid w:val="006000BC"/>
    <w:rsid w:val="006739A3"/>
    <w:rsid w:val="006A5128"/>
    <w:rsid w:val="006A58C1"/>
    <w:rsid w:val="006D493D"/>
    <w:rsid w:val="007757F6"/>
    <w:rsid w:val="007B35EB"/>
    <w:rsid w:val="008035BC"/>
    <w:rsid w:val="00820517"/>
    <w:rsid w:val="00833139"/>
    <w:rsid w:val="008A72BC"/>
    <w:rsid w:val="008B2C18"/>
    <w:rsid w:val="008B41C0"/>
    <w:rsid w:val="00967AEF"/>
    <w:rsid w:val="009815E8"/>
    <w:rsid w:val="009B3A04"/>
    <w:rsid w:val="00A369C1"/>
    <w:rsid w:val="00A5240C"/>
    <w:rsid w:val="00A6280D"/>
    <w:rsid w:val="00A65AE3"/>
    <w:rsid w:val="00AD0710"/>
    <w:rsid w:val="00B2178B"/>
    <w:rsid w:val="00B50436"/>
    <w:rsid w:val="00B52F6F"/>
    <w:rsid w:val="00B61EBE"/>
    <w:rsid w:val="00B83ECC"/>
    <w:rsid w:val="00B934B9"/>
    <w:rsid w:val="00BA02F8"/>
    <w:rsid w:val="00C107B6"/>
    <w:rsid w:val="00C351E9"/>
    <w:rsid w:val="00C57F5A"/>
    <w:rsid w:val="00CE46B1"/>
    <w:rsid w:val="00CE7987"/>
    <w:rsid w:val="00D16BAB"/>
    <w:rsid w:val="00D42FF3"/>
    <w:rsid w:val="00D51258"/>
    <w:rsid w:val="00D802C3"/>
    <w:rsid w:val="00DD3161"/>
    <w:rsid w:val="00DD51F6"/>
    <w:rsid w:val="00DE5BD1"/>
    <w:rsid w:val="00E04A17"/>
    <w:rsid w:val="00E10BEA"/>
    <w:rsid w:val="00E27054"/>
    <w:rsid w:val="00E82F26"/>
    <w:rsid w:val="00ED3D19"/>
    <w:rsid w:val="00EE05F2"/>
    <w:rsid w:val="00F3195B"/>
    <w:rsid w:val="00F34660"/>
    <w:rsid w:val="00F5473C"/>
    <w:rsid w:val="00F65160"/>
    <w:rsid w:val="00F8FCCF"/>
    <w:rsid w:val="00F94B08"/>
    <w:rsid w:val="00FC1418"/>
    <w:rsid w:val="00FC6862"/>
    <w:rsid w:val="00FF0FEB"/>
    <w:rsid w:val="00FF1ADE"/>
    <w:rsid w:val="01AF8EBF"/>
    <w:rsid w:val="02BF1362"/>
    <w:rsid w:val="0323BE73"/>
    <w:rsid w:val="0360FAAD"/>
    <w:rsid w:val="03F702FB"/>
    <w:rsid w:val="04793624"/>
    <w:rsid w:val="096C8E3A"/>
    <w:rsid w:val="0B63ED36"/>
    <w:rsid w:val="0E923FAC"/>
    <w:rsid w:val="0ECF39DA"/>
    <w:rsid w:val="11C18E41"/>
    <w:rsid w:val="19EBEFA1"/>
    <w:rsid w:val="1D554190"/>
    <w:rsid w:val="1E1EA869"/>
    <w:rsid w:val="20EB77F7"/>
    <w:rsid w:val="2164F44C"/>
    <w:rsid w:val="28C5FF8A"/>
    <w:rsid w:val="2C59F930"/>
    <w:rsid w:val="2C7915DA"/>
    <w:rsid w:val="2D4A7F26"/>
    <w:rsid w:val="2EB6033D"/>
    <w:rsid w:val="3249FCE3"/>
    <w:rsid w:val="32A2C8F7"/>
    <w:rsid w:val="3420AB9E"/>
    <w:rsid w:val="34405FC0"/>
    <w:rsid w:val="3DFD750B"/>
    <w:rsid w:val="3FD840F4"/>
    <w:rsid w:val="464A467B"/>
    <w:rsid w:val="4818AC96"/>
    <w:rsid w:val="4853BACD"/>
    <w:rsid w:val="48678FF2"/>
    <w:rsid w:val="48AC86E1"/>
    <w:rsid w:val="4E3838F3"/>
    <w:rsid w:val="4FD40954"/>
    <w:rsid w:val="510C69C6"/>
    <w:rsid w:val="5244595F"/>
    <w:rsid w:val="53FE7C21"/>
    <w:rsid w:val="541B081A"/>
    <w:rsid w:val="5480AF4A"/>
    <w:rsid w:val="55B89EE3"/>
    <w:rsid w:val="57CEB5E2"/>
    <w:rsid w:val="58A1FA6A"/>
    <w:rsid w:val="5CE973BF"/>
    <w:rsid w:val="5ED6F50C"/>
    <w:rsid w:val="5F6CFD5A"/>
    <w:rsid w:val="5F7F3B27"/>
    <w:rsid w:val="5FF21AA4"/>
    <w:rsid w:val="618DEB05"/>
    <w:rsid w:val="61C90767"/>
    <w:rsid w:val="655C04EE"/>
    <w:rsid w:val="66EFA5BD"/>
    <w:rsid w:val="6811D72E"/>
    <w:rsid w:val="6BE210EF"/>
    <w:rsid w:val="6C644418"/>
    <w:rsid w:val="6DD873CC"/>
    <w:rsid w:val="6EABB854"/>
    <w:rsid w:val="7376C693"/>
    <w:rsid w:val="751296F4"/>
    <w:rsid w:val="788881C1"/>
    <w:rsid w:val="7A42A483"/>
    <w:rsid w:val="7B20CBE9"/>
    <w:rsid w:val="7C390760"/>
    <w:rsid w:val="7CF77AA4"/>
    <w:rsid w:val="7D9961EF"/>
    <w:rsid w:val="7DC5531C"/>
    <w:rsid w:val="7ED15188"/>
    <w:rsid w:val="7FC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3B27"/>
  <w15:chartTrackingRefBased/>
  <w15:docId w15:val="{251F1A88-149C-46D6-8FA1-E15853C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35E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35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351E9"/>
    <w:pPr>
      <w:ind w:left="720"/>
      <w:contextualSpacing/>
    </w:pPr>
  </w:style>
  <w:style w:type="paragraph" w:styleId="Revisin">
    <w:name w:val="Revision"/>
    <w:hidden/>
    <w:uiPriority w:val="99"/>
    <w:semiHidden/>
    <w:rsid w:val="008A72B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C68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68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68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8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8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rlddayofprayer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ce7e3-6e1f-49ab-88fd-10a8a73f5a3d">
      <UserInfo>
        <DisplayName/>
        <AccountId xsi:nil="true"/>
        <AccountType/>
      </UserInfo>
    </SharedWithUsers>
    <MediaLengthInSeconds xmlns="d06b372d-6034-4e9e-a822-36bcae0a06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0CB3F471CD45AB9D167714B9B1E2" ma:contentTypeVersion="13" ma:contentTypeDescription="Create a new document." ma:contentTypeScope="" ma:versionID="cdb118e7969747c0c57d55a56601bbf7">
  <xsd:schema xmlns:xsd="http://www.w3.org/2001/XMLSchema" xmlns:xs="http://www.w3.org/2001/XMLSchema" xmlns:p="http://schemas.microsoft.com/office/2006/metadata/properties" xmlns:ns2="d06b372d-6034-4e9e-a822-36bcae0a06f3" xmlns:ns3="65fce7e3-6e1f-49ab-88fd-10a8a73f5a3d" targetNamespace="http://schemas.microsoft.com/office/2006/metadata/properties" ma:root="true" ma:fieldsID="9cdb7fe43041647e53f4bc7cca5d23eb" ns2:_="" ns3:_="">
    <xsd:import namespace="d06b372d-6034-4e9e-a822-36bcae0a06f3"/>
    <xsd:import namespace="65fce7e3-6e1f-49ab-88fd-10a8a73f5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372d-6034-4e9e-a822-36bcae0a0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e7e3-6e1f-49ab-88fd-10a8a73f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B03E9-2324-4FBF-9DC0-F16F7F259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A38B06-2263-4B8B-95F7-D00C477AB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09278-ED9C-4F32-A6D1-5FE3BEA1E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b372d-6034-4e9e-a822-36bcae0a06f3"/>
    <ds:schemaRef ds:uri="65fce7e3-6e1f-49ab-88fd-10a8a73f5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Figueroa</dc:creator>
  <cp:keywords/>
  <dc:description/>
  <cp:lastModifiedBy>PGROETING</cp:lastModifiedBy>
  <cp:revision>5</cp:revision>
  <dcterms:created xsi:type="dcterms:W3CDTF">2022-03-27T14:54:00Z</dcterms:created>
  <dcterms:modified xsi:type="dcterms:W3CDTF">2022-03-27T15:34:00Z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0x010100ED830CB3F471CD45AB9D167714B9B1E2</vt:lpwstr>
  </property>
  <property fmtid="{D5CDD505-2E9C-101B-9397-08002B2CF9AE}" pid="3" name="Order">
    <vt:r8>1673900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